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A173E1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50334FD9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5B8B0B00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0031F0AC" w:rsidR="009468E6" w:rsidRDefault="009B3C58" w:rsidP="00A1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05" w:type="dxa"/>
          </w:tcPr>
          <w:p w14:paraId="1DAB209A" w14:textId="40EF11EA" w:rsidR="009468E6" w:rsidRDefault="005B4015" w:rsidP="00A1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Time: </w:t>
            </w:r>
            <w:r w:rsidR="00A173E1">
              <w:rPr>
                <w:rFonts w:ascii="Arial" w:hAnsi="Arial" w:cs="Arial"/>
                <w:b/>
                <w:bCs/>
                <w:sz w:val="24"/>
                <w:szCs w:val="24"/>
              </w:rPr>
              <w:t>TBC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43978DC9" w:rsidR="00C3106B" w:rsidRDefault="002722FE" w:rsidP="00A1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7242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</w:tbl>
    <w:p w14:paraId="3C264CF3" w14:textId="77777777" w:rsidR="005B4015" w:rsidRDefault="005B401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372EC" w:rsidRPr="00222762" w14:paraId="1DECFEA0" w14:textId="77777777" w:rsidTr="005B4015">
        <w:tc>
          <w:tcPr>
            <w:tcW w:w="2093" w:type="dxa"/>
          </w:tcPr>
          <w:p w14:paraId="1190B54C" w14:textId="239B6527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7787EDBC" w14:textId="779D53DE" w:rsidR="00C372EC" w:rsidRPr="00222762" w:rsidRDefault="005B4015" w:rsidP="00A173E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014" w:type="dxa"/>
          </w:tcPr>
          <w:p w14:paraId="36DECFF3" w14:textId="141D0DC1" w:rsidR="00C372EC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34B8504A" w14:textId="32B0DB62" w:rsidR="00C372EC" w:rsidRPr="00222762" w:rsidRDefault="00A173E1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£170</w:t>
            </w:r>
          </w:p>
        </w:tc>
      </w:tr>
      <w:tr w:rsidR="00C372EC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C372EC" w:rsidRPr="00222762" w:rsidRDefault="00C372EC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037D96D" w14:textId="77777777" w:rsidR="00A173E1" w:rsidRDefault="00A173E1" w:rsidP="00A173E1">
      <w:pPr>
        <w:pStyle w:val="NoSpacing"/>
        <w:rPr>
          <w:rFonts w:ascii="Arial" w:hAnsi="Arial" w:cs="Arial"/>
          <w:sz w:val="24"/>
          <w:szCs w:val="24"/>
        </w:rPr>
      </w:pPr>
    </w:p>
    <w:p w14:paraId="299D258F" w14:textId="77777777" w:rsidR="00A173E1" w:rsidRDefault="00A173E1" w:rsidP="00A173E1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 xml:space="preserve">BACS: </w:t>
      </w:r>
      <w:r>
        <w:rPr>
          <w:rFonts w:ascii="Arial" w:hAnsi="Arial" w:cs="Arial"/>
          <w:sz w:val="24"/>
          <w:szCs w:val="24"/>
        </w:rPr>
        <w:t>HSBC</w:t>
      </w:r>
      <w:r w:rsidRPr="00222762">
        <w:rPr>
          <w:rFonts w:ascii="Arial" w:hAnsi="Arial" w:cs="Arial"/>
          <w:sz w:val="24"/>
          <w:szCs w:val="24"/>
        </w:rPr>
        <w:t xml:space="preserve"> </w:t>
      </w:r>
    </w:p>
    <w:p w14:paraId="53896C5B" w14:textId="77777777" w:rsidR="00A173E1" w:rsidRDefault="00A173E1" w:rsidP="00A173E1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Sort Code:</w:t>
      </w:r>
      <w:r>
        <w:rPr>
          <w:rFonts w:ascii="Arial" w:hAnsi="Arial" w:cs="Arial"/>
          <w:sz w:val="24"/>
          <w:szCs w:val="24"/>
        </w:rPr>
        <w:t xml:space="preserve"> 40-44-14 </w:t>
      </w:r>
    </w:p>
    <w:p w14:paraId="71BCB9FB" w14:textId="5A0EB54D" w:rsidR="00A173E1" w:rsidRPr="00A173E1" w:rsidRDefault="00A173E1" w:rsidP="00A173E1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Account Number:</w:t>
      </w:r>
      <w:r>
        <w:rPr>
          <w:rFonts w:ascii="Arial" w:hAnsi="Arial" w:cs="Arial"/>
          <w:color w:val="000000"/>
        </w:rPr>
        <w:t xml:space="preserve"> 91572598</w:t>
      </w:r>
    </w:p>
    <w:p w14:paraId="7E7B3347" w14:textId="77777777" w:rsidR="000E25E7" w:rsidRDefault="000E25E7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14E2770" w14:textId="77777777" w:rsidR="00A173E1" w:rsidRDefault="00A173E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2E4BACB6" w14:textId="77777777" w:rsidR="00A173E1" w:rsidRDefault="00A173E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4F9D9F8B" w14:textId="53D9AB89" w:rsidR="003E7828" w:rsidRDefault="003E7828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60969703" w14:textId="77777777" w:rsidR="00A173E1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C2C2BAE" w14:textId="77777777" w:rsidR="00A173E1" w:rsidRPr="00A173E1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  <w:sectPr w:rsidR="00A173E1" w:rsidRPr="00A173E1" w:rsidSect="00B606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159460AB" w14:textId="77777777" w:rsidR="00A173E1" w:rsidRDefault="00A173E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5AA541BB" w14:textId="77777777" w:rsidR="00A173E1" w:rsidRDefault="00A173E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484D9D63" w14:textId="77777777" w:rsidR="00A173E1" w:rsidRPr="00222762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Pr="00222762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649BBA9A" w14:textId="77777777" w:rsidR="00A173E1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45528567" w14:textId="77777777" w:rsidR="00A173E1" w:rsidRPr="00417A65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09D4A9FF" w14:textId="77777777" w:rsidR="00A173E1" w:rsidRPr="00222762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784D4B45" w14:textId="10D79979" w:rsidR="00A173E1" w:rsidRPr="00C4483B" w:rsidRDefault="00A173E1" w:rsidP="00A173E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Pr="001B5FB3">
        <w:rPr>
          <w:rFonts w:ascii="Arial" w:hAnsi="Arial" w:cs="Arial"/>
          <w:bCs/>
          <w:iCs/>
          <w:sz w:val="24"/>
          <w:szCs w:val="24"/>
        </w:rPr>
        <w:t>Entry to the event cannot be acc</w:t>
      </w:r>
      <w:r>
        <w:rPr>
          <w:rFonts w:ascii="Arial" w:hAnsi="Arial" w:cs="Arial"/>
          <w:bCs/>
          <w:iCs/>
          <w:sz w:val="24"/>
          <w:szCs w:val="24"/>
        </w:rPr>
        <w:t>epted unless this form is signe</w:t>
      </w:r>
      <w:r>
        <w:rPr>
          <w:rFonts w:ascii="Arial" w:hAnsi="Arial" w:cs="Arial"/>
          <w:bCs/>
          <w:iCs/>
          <w:sz w:val="24"/>
          <w:szCs w:val="24"/>
        </w:rPr>
        <w:t>d</w:t>
      </w:r>
      <w:bookmarkStart w:id="0" w:name="_GoBack"/>
      <w:bookmarkEnd w:id="0"/>
    </w:p>
    <w:p w14:paraId="2B21EB75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9E6396" w14:textId="77777777" w:rsidR="00D617C6" w:rsidRDefault="00D617C6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15DAB47" w14:textId="77777777" w:rsidR="00160EDA" w:rsidRDefault="00160EDA" w:rsidP="00D16E51">
      <w:pPr>
        <w:rPr>
          <w:rFonts w:ascii="Century Gothic" w:hAnsi="Century Gothic"/>
          <w:b/>
        </w:rPr>
      </w:pPr>
    </w:p>
    <w:p w14:paraId="6DE6FEB4" w14:textId="41809969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r w:rsidRPr="00B923FD">
        <w:rPr>
          <w:rFonts w:ascii="Arial" w:hAnsi="Arial" w:cs="Arial"/>
          <w:sz w:val="24"/>
          <w:szCs w:val="24"/>
        </w:rPr>
        <w:t xml:space="preserve"> </w:t>
      </w:r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5B4015" w:rsidRDefault="005B4015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5B4015" w:rsidRDefault="005B4015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5B4015" w:rsidRDefault="005B4015" w:rsidP="00B915EB">
    <w:r>
      <w:t xml:space="preserve">             </w:t>
    </w:r>
  </w:p>
  <w:p w14:paraId="7C845B56" w14:textId="77777777" w:rsidR="005B4015" w:rsidRDefault="005B4015" w:rsidP="00B915EB"/>
  <w:p w14:paraId="7CB0F810" w14:textId="5C3579DC" w:rsidR="005B4015" w:rsidRDefault="005B4015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5B4015" w:rsidRDefault="005B4015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5B4015" w:rsidRDefault="005B4015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74D4"/>
    <w:rsid w:val="000A5B3E"/>
    <w:rsid w:val="000B0EF7"/>
    <w:rsid w:val="000C75A2"/>
    <w:rsid w:val="000E25E7"/>
    <w:rsid w:val="000E3C29"/>
    <w:rsid w:val="00130C4E"/>
    <w:rsid w:val="00160EDA"/>
    <w:rsid w:val="00180479"/>
    <w:rsid w:val="00190866"/>
    <w:rsid w:val="00195264"/>
    <w:rsid w:val="001A19C9"/>
    <w:rsid w:val="001B5FB3"/>
    <w:rsid w:val="00222762"/>
    <w:rsid w:val="002722FE"/>
    <w:rsid w:val="00321016"/>
    <w:rsid w:val="00327B67"/>
    <w:rsid w:val="00332336"/>
    <w:rsid w:val="003759CC"/>
    <w:rsid w:val="003C0157"/>
    <w:rsid w:val="003E7828"/>
    <w:rsid w:val="003F7966"/>
    <w:rsid w:val="00417A65"/>
    <w:rsid w:val="00485582"/>
    <w:rsid w:val="004A3F0C"/>
    <w:rsid w:val="004F06FC"/>
    <w:rsid w:val="00502941"/>
    <w:rsid w:val="00532744"/>
    <w:rsid w:val="005B4015"/>
    <w:rsid w:val="00656806"/>
    <w:rsid w:val="00692307"/>
    <w:rsid w:val="006A0B8C"/>
    <w:rsid w:val="007044D2"/>
    <w:rsid w:val="00727265"/>
    <w:rsid w:val="00731044"/>
    <w:rsid w:val="007A3E35"/>
    <w:rsid w:val="007A70BC"/>
    <w:rsid w:val="007B7BA0"/>
    <w:rsid w:val="007F204D"/>
    <w:rsid w:val="00812140"/>
    <w:rsid w:val="008372BA"/>
    <w:rsid w:val="00844904"/>
    <w:rsid w:val="008812D8"/>
    <w:rsid w:val="008A3737"/>
    <w:rsid w:val="008F303F"/>
    <w:rsid w:val="00923F2E"/>
    <w:rsid w:val="009468E6"/>
    <w:rsid w:val="00955990"/>
    <w:rsid w:val="00961ED8"/>
    <w:rsid w:val="0096735B"/>
    <w:rsid w:val="009712C9"/>
    <w:rsid w:val="009B3C58"/>
    <w:rsid w:val="009D3C28"/>
    <w:rsid w:val="00A173E1"/>
    <w:rsid w:val="00A223F2"/>
    <w:rsid w:val="00A2531C"/>
    <w:rsid w:val="00A34751"/>
    <w:rsid w:val="00A35FB6"/>
    <w:rsid w:val="00A36F0D"/>
    <w:rsid w:val="00A5560F"/>
    <w:rsid w:val="00A72422"/>
    <w:rsid w:val="00A74C4E"/>
    <w:rsid w:val="00A76C75"/>
    <w:rsid w:val="00AF06F8"/>
    <w:rsid w:val="00B60665"/>
    <w:rsid w:val="00B915EB"/>
    <w:rsid w:val="00B923FD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E10C78"/>
    <w:rsid w:val="00E60FC8"/>
    <w:rsid w:val="00E61491"/>
    <w:rsid w:val="00E86004"/>
    <w:rsid w:val="00EB4225"/>
    <w:rsid w:val="00ED5ADE"/>
    <w:rsid w:val="00EF7583"/>
    <w:rsid w:val="00F07FAF"/>
    <w:rsid w:val="00F74265"/>
    <w:rsid w:val="00FB6DE8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242</Words>
  <Characters>1382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2</cp:revision>
  <cp:lastPrinted>2014-09-26T07:39:00Z</cp:lastPrinted>
  <dcterms:created xsi:type="dcterms:W3CDTF">2017-08-08T15:25:00Z</dcterms:created>
  <dcterms:modified xsi:type="dcterms:W3CDTF">2017-08-08T15:25:00Z</dcterms:modified>
</cp:coreProperties>
</file>